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21" w:rsidRPr="007A6F1C" w:rsidRDefault="000B3821" w:rsidP="000B3821">
      <w:pPr>
        <w:jc w:val="center"/>
        <w:rPr>
          <w:b/>
          <w:sz w:val="40"/>
        </w:rPr>
      </w:pPr>
      <w:r w:rsidRPr="007A6F1C">
        <w:rPr>
          <w:b/>
          <w:sz w:val="40"/>
        </w:rPr>
        <w:t>Association Animation Agiot</w:t>
      </w:r>
    </w:p>
    <w:p w:rsidR="000B3821" w:rsidRPr="007A6F1C" w:rsidRDefault="000B3821" w:rsidP="000B3821">
      <w:pPr>
        <w:jc w:val="center"/>
        <w:rPr>
          <w:sz w:val="24"/>
        </w:rPr>
      </w:pPr>
      <w:r w:rsidRPr="007A6F1C">
        <w:rPr>
          <w:sz w:val="24"/>
        </w:rPr>
        <w:t xml:space="preserve">3ter avenue du Mont Cassel 78990 ELANCOURT </w:t>
      </w:r>
    </w:p>
    <w:p w:rsidR="000B3821" w:rsidRDefault="000B3821" w:rsidP="000B3821">
      <w:pPr>
        <w:jc w:val="center"/>
        <w:rPr>
          <w:sz w:val="20"/>
        </w:rPr>
      </w:pPr>
    </w:p>
    <w:p w:rsidR="000B3821" w:rsidRDefault="000B3821" w:rsidP="000B3821">
      <w:pPr>
        <w:jc w:val="center"/>
        <w:rPr>
          <w:sz w:val="20"/>
        </w:rPr>
      </w:pPr>
    </w:p>
    <w:p w:rsidR="000B3821" w:rsidRDefault="000B3821" w:rsidP="000B3821">
      <w:pPr>
        <w:jc w:val="center"/>
        <w:rPr>
          <w:b/>
          <w:sz w:val="40"/>
        </w:rPr>
      </w:pPr>
      <w:r w:rsidRPr="007A6F1C">
        <w:rPr>
          <w:b/>
          <w:sz w:val="40"/>
        </w:rPr>
        <w:t xml:space="preserve">COURS DE DANSE </w:t>
      </w:r>
    </w:p>
    <w:p w:rsidR="000B3821" w:rsidRPr="007A6F1C" w:rsidRDefault="000B3821" w:rsidP="000B3821">
      <w:pPr>
        <w:jc w:val="center"/>
        <w:rPr>
          <w:b/>
          <w:sz w:val="40"/>
        </w:rPr>
      </w:pPr>
    </w:p>
    <w:p w:rsidR="000B3821" w:rsidRDefault="000B3821" w:rsidP="000B3821">
      <w:pPr>
        <w:jc w:val="center"/>
        <w:rPr>
          <w:sz w:val="20"/>
        </w:rPr>
      </w:pPr>
      <w:r w:rsidRPr="007A6F1C">
        <w:rPr>
          <w:noProof/>
          <w:sz w:val="20"/>
          <w:lang w:eastAsia="fr-FR"/>
        </w:rPr>
        <w:drawing>
          <wp:inline distT="0" distB="0" distL="0" distR="0" wp14:anchorId="2943FD2E" wp14:editId="30549232">
            <wp:extent cx="629728" cy="629728"/>
            <wp:effectExtent l="0" t="0" r="0" b="0"/>
            <wp:docPr id="2" name="Image 2" descr="C:\Users\chartier\Desktop\14695346_1705239386462477_75453602539735554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tier\Desktop\14695346_1705239386462477_754536025397355540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05" cy="6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21" w:rsidRDefault="000B3821" w:rsidP="000B3821">
      <w:pPr>
        <w:rPr>
          <w:sz w:val="20"/>
        </w:rPr>
      </w:pPr>
    </w:p>
    <w:p w:rsidR="000B3821" w:rsidRPr="007A6F1C" w:rsidRDefault="000B3821" w:rsidP="000B3821">
      <w:pPr>
        <w:jc w:val="center"/>
        <w:rPr>
          <w:sz w:val="32"/>
          <w:szCs w:val="32"/>
        </w:rPr>
      </w:pPr>
      <w:r w:rsidRPr="007A6F1C">
        <w:rPr>
          <w:sz w:val="32"/>
          <w:szCs w:val="32"/>
        </w:rPr>
        <w:t>Sophie Prats, Professeur diplômée</w:t>
      </w:r>
    </w:p>
    <w:p w:rsidR="000B3821" w:rsidRDefault="000B3821" w:rsidP="000B3821">
      <w:pPr>
        <w:jc w:val="center"/>
        <w:rPr>
          <w:sz w:val="20"/>
        </w:rPr>
      </w:pPr>
    </w:p>
    <w:p w:rsidR="000B3821" w:rsidRDefault="000B3821" w:rsidP="000B3821">
      <w:pPr>
        <w:jc w:val="center"/>
        <w:rPr>
          <w:sz w:val="20"/>
        </w:rPr>
      </w:pPr>
    </w:p>
    <w:p w:rsidR="000B3821" w:rsidRDefault="000B3821" w:rsidP="000B3821">
      <w:pPr>
        <w:jc w:val="center"/>
        <w:rPr>
          <w:sz w:val="20"/>
        </w:rPr>
      </w:pPr>
    </w:p>
    <w:p w:rsidR="000B3821" w:rsidRDefault="000B3821" w:rsidP="000B3821">
      <w:pPr>
        <w:jc w:val="center"/>
        <w:rPr>
          <w:sz w:val="20"/>
        </w:rPr>
      </w:pPr>
    </w:p>
    <w:p w:rsidR="000B3821" w:rsidRDefault="000B3821" w:rsidP="000B3821">
      <w:pPr>
        <w:jc w:val="center"/>
        <w:rPr>
          <w:sz w:val="20"/>
        </w:rPr>
      </w:pPr>
    </w:p>
    <w:p w:rsidR="000B3821" w:rsidRDefault="000B3821" w:rsidP="000B3821">
      <w:pPr>
        <w:jc w:val="center"/>
        <w:rPr>
          <w:sz w:val="20"/>
        </w:rPr>
      </w:pPr>
    </w:p>
    <w:p w:rsidR="000B3821" w:rsidRDefault="000B3821" w:rsidP="000B3821">
      <w:pPr>
        <w:rPr>
          <w:sz w:val="20"/>
        </w:rPr>
      </w:pPr>
    </w:p>
    <w:p w:rsidR="000B3821" w:rsidRDefault="000B3821" w:rsidP="000B3821">
      <w:pPr>
        <w:jc w:val="center"/>
        <w:rPr>
          <w:sz w:val="20"/>
        </w:rPr>
      </w:pPr>
    </w:p>
    <w:p w:rsidR="000B3821" w:rsidRPr="007A6F1C" w:rsidRDefault="000B3821" w:rsidP="000B3821">
      <w:pPr>
        <w:spacing w:line="240" w:lineRule="auto"/>
        <w:jc w:val="center"/>
        <w:rPr>
          <w:sz w:val="28"/>
        </w:rPr>
      </w:pPr>
      <w:r w:rsidRPr="007A6F1C">
        <w:rPr>
          <w:sz w:val="28"/>
        </w:rPr>
        <w:t xml:space="preserve">Danse Rythmique à partir de 4 ans </w:t>
      </w:r>
    </w:p>
    <w:p w:rsidR="000B3821" w:rsidRPr="007A6F1C" w:rsidRDefault="000B3821" w:rsidP="000B3821">
      <w:pPr>
        <w:spacing w:line="240" w:lineRule="auto"/>
        <w:jc w:val="center"/>
        <w:rPr>
          <w:sz w:val="28"/>
        </w:rPr>
      </w:pPr>
      <w:r w:rsidRPr="007A6F1C">
        <w:rPr>
          <w:sz w:val="28"/>
        </w:rPr>
        <w:t xml:space="preserve">Danse Modern Jazz à partir de 8 ans et tous niveaux </w:t>
      </w:r>
    </w:p>
    <w:p w:rsidR="000B3821" w:rsidRPr="007A6F1C" w:rsidRDefault="000B3821" w:rsidP="000B3821">
      <w:pPr>
        <w:spacing w:line="240" w:lineRule="auto"/>
        <w:jc w:val="center"/>
        <w:rPr>
          <w:sz w:val="28"/>
        </w:rPr>
      </w:pPr>
      <w:r w:rsidRPr="007A6F1C">
        <w:rPr>
          <w:sz w:val="28"/>
        </w:rPr>
        <w:t>Street Jazz</w:t>
      </w:r>
    </w:p>
    <w:p w:rsidR="000B3821" w:rsidRPr="007A6F1C" w:rsidRDefault="000B3821" w:rsidP="000B3821">
      <w:pPr>
        <w:spacing w:line="240" w:lineRule="auto"/>
        <w:jc w:val="center"/>
        <w:rPr>
          <w:sz w:val="28"/>
        </w:rPr>
      </w:pPr>
    </w:p>
    <w:p w:rsidR="000B3821" w:rsidRPr="007A6F1C" w:rsidRDefault="000B3821" w:rsidP="000B3821">
      <w:pPr>
        <w:spacing w:line="240" w:lineRule="auto"/>
        <w:jc w:val="center"/>
        <w:rPr>
          <w:sz w:val="28"/>
        </w:rPr>
      </w:pPr>
      <w:r w:rsidRPr="007A6F1C">
        <w:rPr>
          <w:sz w:val="28"/>
        </w:rPr>
        <w:t xml:space="preserve">Gala ou représentation annuel </w:t>
      </w:r>
    </w:p>
    <w:p w:rsidR="000B3821" w:rsidRPr="007A6F1C" w:rsidRDefault="000B3821" w:rsidP="000B3821">
      <w:pPr>
        <w:spacing w:line="240" w:lineRule="auto"/>
        <w:jc w:val="center"/>
        <w:rPr>
          <w:sz w:val="28"/>
        </w:rPr>
      </w:pPr>
      <w:r w:rsidRPr="007A6F1C">
        <w:rPr>
          <w:sz w:val="28"/>
        </w:rPr>
        <w:t xml:space="preserve">Rencontres de danse </w:t>
      </w:r>
    </w:p>
    <w:p w:rsidR="000B3821" w:rsidRPr="007A6F1C" w:rsidRDefault="000B3821" w:rsidP="000B3821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Stages de danse </w:t>
      </w:r>
    </w:p>
    <w:p w:rsidR="000B3821" w:rsidRPr="007A6F1C" w:rsidRDefault="000B3821" w:rsidP="000B3821"/>
    <w:p w:rsidR="000B3821" w:rsidRDefault="000B3821" w:rsidP="000B3821">
      <w:pPr>
        <w:rPr>
          <w:sz w:val="24"/>
        </w:rPr>
      </w:pPr>
    </w:p>
    <w:p w:rsidR="000B3821" w:rsidRDefault="000B3821" w:rsidP="000B3821">
      <w:pPr>
        <w:rPr>
          <w:sz w:val="24"/>
        </w:rPr>
      </w:pPr>
    </w:p>
    <w:p w:rsidR="000B3821" w:rsidRDefault="000B3821" w:rsidP="000B3821">
      <w:pPr>
        <w:rPr>
          <w:sz w:val="24"/>
        </w:rPr>
      </w:pPr>
    </w:p>
    <w:p w:rsidR="000B3821" w:rsidRPr="007A6F1C" w:rsidRDefault="000B3821" w:rsidP="000B3821">
      <w:r w:rsidRPr="007A6F1C">
        <w:rPr>
          <w:sz w:val="24"/>
        </w:rPr>
        <w:t xml:space="preserve">Contact : </w:t>
      </w:r>
      <w:hyperlink r:id="rId6" w:history="1">
        <w:r w:rsidRPr="007A6F1C">
          <w:rPr>
            <w:rStyle w:val="Lienhypertexte"/>
            <w:sz w:val="24"/>
          </w:rPr>
          <w:t>3a-danse@3a-danse.fr</w:t>
        </w:r>
      </w:hyperlink>
      <w:r w:rsidRPr="007A6F1C">
        <w:t xml:space="preserve"> </w:t>
      </w:r>
    </w:p>
    <w:p w:rsidR="000B3821" w:rsidRPr="007A6F1C" w:rsidRDefault="000B3821" w:rsidP="000B3821">
      <w:r w:rsidRPr="007A6F1C">
        <w:rPr>
          <w:sz w:val="24"/>
        </w:rPr>
        <w:t xml:space="preserve">Site internet : </w:t>
      </w:r>
      <w:hyperlink r:id="rId7" w:history="1">
        <w:r w:rsidRPr="007A6F1C">
          <w:rPr>
            <w:rStyle w:val="Lienhypertexte"/>
            <w:sz w:val="24"/>
          </w:rPr>
          <w:t>http://www.3a-danse.fr/</w:t>
        </w:r>
      </w:hyperlink>
    </w:p>
    <w:p w:rsidR="000B3821" w:rsidRPr="007A6F1C" w:rsidRDefault="000B3821" w:rsidP="000B3821">
      <w:pPr>
        <w:jc w:val="center"/>
        <w:rPr>
          <w:sz w:val="36"/>
        </w:rPr>
      </w:pPr>
      <w:r w:rsidRPr="007A6F1C">
        <w:rPr>
          <w:sz w:val="36"/>
        </w:rPr>
        <w:lastRenderedPageBreak/>
        <w:t>Inscriptions et renseignements</w:t>
      </w:r>
    </w:p>
    <w:p w:rsidR="000B3821" w:rsidRDefault="000B3821" w:rsidP="000B3821"/>
    <w:p w:rsidR="000B3821" w:rsidRDefault="000B3821" w:rsidP="000B3821"/>
    <w:p w:rsidR="000B3821" w:rsidRDefault="000B3821" w:rsidP="000B3821">
      <w:r>
        <w:t>Inscription le samedi 7 septembre 2019 de 9h00 à 17h00</w:t>
      </w:r>
    </w:p>
    <w:p w:rsidR="000B3821" w:rsidRPr="009D432F" w:rsidRDefault="000B3821" w:rsidP="000B3821">
      <w:r w:rsidRPr="00462F1A">
        <w:t>Complexe Sportif Europe de la Clef Saint Pierre à Elancourt</w:t>
      </w:r>
      <w:r w:rsidRPr="009D432F">
        <w:t xml:space="preserve"> Stand 3A</w:t>
      </w:r>
    </w:p>
    <w:p w:rsidR="000B3821" w:rsidRPr="009D432F" w:rsidRDefault="000B3821" w:rsidP="000B3821"/>
    <w:p w:rsidR="000B3821" w:rsidRPr="009D432F" w:rsidRDefault="000B3821" w:rsidP="000B3821">
      <w:r w:rsidRPr="009D432F">
        <w:t>Reprise des cours le lundi 9 septembre 2019</w:t>
      </w:r>
    </w:p>
    <w:p w:rsidR="000B3821" w:rsidRPr="009D432F" w:rsidRDefault="000B3821" w:rsidP="000B3821"/>
    <w:p w:rsidR="000B3821" w:rsidRPr="009D432F" w:rsidRDefault="000B3821" w:rsidP="000B3821">
      <w:r w:rsidRPr="009D432F">
        <w:t xml:space="preserve">Adhésion annuelle à l’association : </w:t>
      </w:r>
    </w:p>
    <w:p w:rsidR="000B3821" w:rsidRPr="009D432F" w:rsidRDefault="000B3821" w:rsidP="000B3821">
      <w:r w:rsidRPr="009D432F">
        <w:t xml:space="preserve">(1 seule adhésion même si pratique de plusieurs activités 3A) </w:t>
      </w:r>
    </w:p>
    <w:p w:rsidR="000B3821" w:rsidRDefault="000B3821" w:rsidP="000B3821"/>
    <w:p w:rsidR="000B3821" w:rsidRDefault="000B3821" w:rsidP="000B3821"/>
    <w:p w:rsidR="000B3821" w:rsidRDefault="000B3821" w:rsidP="000B3821">
      <w:r>
        <w:t>15€ moins de 16 ans : né(e) après le 09/2003</w:t>
      </w:r>
    </w:p>
    <w:p w:rsidR="000B3821" w:rsidRDefault="000B3821" w:rsidP="000B3821">
      <w:r>
        <w:t xml:space="preserve">20€ à partir de 16 ans </w:t>
      </w:r>
    </w:p>
    <w:p w:rsidR="000B3821" w:rsidRDefault="000B3821" w:rsidP="000B3821"/>
    <w:p w:rsidR="000B3821" w:rsidRDefault="000B3821" w:rsidP="000B3821">
      <w:r>
        <w:t xml:space="preserve">Cotisation annuelle : </w:t>
      </w:r>
    </w:p>
    <w:p w:rsidR="000B3821" w:rsidRDefault="000B3821" w:rsidP="000B3821">
      <w:r>
        <w:t xml:space="preserve">Toute inscription est un engagement pour l’année scolaire complète sauf arrêt maladie de + de 4 semaines ou déménagement sur justificatif). </w:t>
      </w:r>
    </w:p>
    <w:p w:rsidR="000B3821" w:rsidRDefault="000B3821" w:rsidP="000B3821"/>
    <w:p w:rsidR="000B3821" w:rsidRDefault="000B3821" w:rsidP="000B3821"/>
    <w:p w:rsidR="000B3821" w:rsidRDefault="000B3821" w:rsidP="000B3821">
      <w:r>
        <w:t xml:space="preserve">Cours par semaine : </w:t>
      </w:r>
    </w:p>
    <w:p w:rsidR="000B3821" w:rsidRDefault="000B3821" w:rsidP="000B3821">
      <w:pPr>
        <w:pStyle w:val="Paragraphedeliste"/>
        <w:numPr>
          <w:ilvl w:val="0"/>
          <w:numId w:val="1"/>
        </w:numPr>
      </w:pPr>
      <w:r>
        <w:t>Cours de 1h : 195€</w:t>
      </w:r>
    </w:p>
    <w:p w:rsidR="000B3821" w:rsidRDefault="000B3821" w:rsidP="000B3821">
      <w:pPr>
        <w:pStyle w:val="Paragraphedeliste"/>
        <w:numPr>
          <w:ilvl w:val="0"/>
          <w:numId w:val="1"/>
        </w:numPr>
      </w:pPr>
      <w:r>
        <w:t xml:space="preserve">Cours de 1h30 : 255€ </w:t>
      </w:r>
    </w:p>
    <w:p w:rsidR="000B3821" w:rsidRDefault="000B3821" w:rsidP="000B3821">
      <w:pPr>
        <w:pStyle w:val="Paragraphedeliste"/>
        <w:numPr>
          <w:ilvl w:val="0"/>
          <w:numId w:val="1"/>
        </w:numPr>
      </w:pPr>
      <w:r>
        <w:t>Cours de 2h : 300€</w:t>
      </w:r>
    </w:p>
    <w:p w:rsidR="000B3821" w:rsidRDefault="000B3821" w:rsidP="000B3821">
      <w:pPr>
        <w:pStyle w:val="Paragraphedeliste"/>
        <w:numPr>
          <w:ilvl w:val="0"/>
          <w:numId w:val="1"/>
        </w:numPr>
      </w:pPr>
      <w:r>
        <w:t xml:space="preserve">Cours de 2h30 : 330€ </w:t>
      </w:r>
    </w:p>
    <w:p w:rsidR="000B3821" w:rsidRDefault="000B3821" w:rsidP="000B3821"/>
    <w:p w:rsidR="000B3821" w:rsidRDefault="000B3821" w:rsidP="000B3821"/>
    <w:p w:rsidR="000B3821" w:rsidRDefault="000B3821" w:rsidP="000B3821">
      <w:r>
        <w:t xml:space="preserve">Réduction par famille pour les mêmes activités : </w:t>
      </w:r>
    </w:p>
    <w:p w:rsidR="000B3821" w:rsidRDefault="000B3821" w:rsidP="000B3821">
      <w:r>
        <w:t>2</w:t>
      </w:r>
      <w:r w:rsidRPr="00462F1A">
        <w:rPr>
          <w:vertAlign w:val="superscript"/>
        </w:rPr>
        <w:t>ème</w:t>
      </w:r>
      <w:r>
        <w:t xml:space="preserve"> enfant : - 5,00€ par trimestre </w:t>
      </w:r>
    </w:p>
    <w:p w:rsidR="000B3821" w:rsidRDefault="000B3821" w:rsidP="000B3821">
      <w:r>
        <w:t>3</w:t>
      </w:r>
      <w:r w:rsidRPr="00462F1A">
        <w:rPr>
          <w:vertAlign w:val="superscript"/>
        </w:rPr>
        <w:t>ème</w:t>
      </w:r>
      <w:r>
        <w:t xml:space="preserve"> enfant : - 10,00€ par trimestre </w:t>
      </w:r>
    </w:p>
    <w:p w:rsidR="000B3821" w:rsidRDefault="000B3821" w:rsidP="000B3821"/>
    <w:p w:rsidR="00343569" w:rsidRDefault="00343569" w:rsidP="000B3821">
      <w:pPr>
        <w:rPr>
          <w:u w:val="single"/>
        </w:rPr>
      </w:pPr>
    </w:p>
    <w:p w:rsidR="00343569" w:rsidRDefault="00343569" w:rsidP="000B3821">
      <w:pPr>
        <w:rPr>
          <w:u w:val="single"/>
        </w:rPr>
      </w:pPr>
    </w:p>
    <w:p w:rsidR="00343569" w:rsidRDefault="00343569" w:rsidP="000B3821">
      <w:pPr>
        <w:rPr>
          <w:u w:val="single"/>
        </w:rPr>
      </w:pPr>
    </w:p>
    <w:p w:rsidR="00343569" w:rsidRDefault="00343569" w:rsidP="000B3821"/>
    <w:p w:rsidR="000B3821" w:rsidRPr="007A6F1C" w:rsidRDefault="000B3821" w:rsidP="000B3821">
      <w:pPr>
        <w:jc w:val="center"/>
        <w:rPr>
          <w:sz w:val="36"/>
        </w:rPr>
      </w:pPr>
      <w:r w:rsidRPr="007A6F1C">
        <w:rPr>
          <w:sz w:val="36"/>
        </w:rPr>
        <w:lastRenderedPageBreak/>
        <w:t>Planning des cours 2019/2020</w:t>
      </w:r>
    </w:p>
    <w:p w:rsidR="000B3821" w:rsidRDefault="000B3821" w:rsidP="000B3821"/>
    <w:p w:rsidR="000B3821" w:rsidRDefault="00920A22" w:rsidP="000B3821">
      <w:pPr>
        <w:jc w:val="center"/>
      </w:pPr>
      <w:r w:rsidRPr="00920A22">
        <w:drawing>
          <wp:inline distT="0" distB="0" distL="0" distR="0">
            <wp:extent cx="6645910" cy="4663401"/>
            <wp:effectExtent l="0" t="0" r="254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821" w:rsidRDefault="000B3821" w:rsidP="000B3821">
      <w:pPr>
        <w:jc w:val="center"/>
      </w:pPr>
    </w:p>
    <w:p w:rsidR="000B3821" w:rsidRPr="005A5EDC" w:rsidRDefault="000B3821" w:rsidP="000B3821">
      <w:pPr>
        <w:rPr>
          <w:sz w:val="18"/>
        </w:rPr>
      </w:pPr>
    </w:p>
    <w:p w:rsidR="000B3821" w:rsidRDefault="000B3821" w:rsidP="000B3821">
      <w:pPr>
        <w:jc w:val="center"/>
        <w:rPr>
          <w:sz w:val="18"/>
        </w:rPr>
      </w:pPr>
    </w:p>
    <w:p w:rsidR="000B3821" w:rsidRPr="000B3821" w:rsidRDefault="000B3821" w:rsidP="000B3821">
      <w:pPr>
        <w:jc w:val="center"/>
      </w:pPr>
      <w:r w:rsidRPr="000B3821">
        <w:t>Donné à titre indicatif, sous réserve de modifications, suivant le niveau et nombre d’élèves par cours.</w:t>
      </w:r>
    </w:p>
    <w:p w:rsidR="000B3821" w:rsidRPr="000B3821" w:rsidRDefault="000B3821" w:rsidP="000B3821">
      <w:pPr>
        <w:jc w:val="center"/>
      </w:pPr>
      <w:r w:rsidRPr="000B3821">
        <w:t>La répartition des élèves dans les cours est effectuée uniquement par le professeur de danse.</w:t>
      </w:r>
    </w:p>
    <w:p w:rsidR="000B3821" w:rsidRPr="000B3821" w:rsidRDefault="000B3821" w:rsidP="000B3821">
      <w:pPr>
        <w:rPr>
          <w:sz w:val="28"/>
        </w:rPr>
      </w:pPr>
    </w:p>
    <w:p w:rsidR="000B3821" w:rsidRDefault="000B3821" w:rsidP="000B3821"/>
    <w:p w:rsidR="000B3821" w:rsidRDefault="000B3821" w:rsidP="000B3821"/>
    <w:p w:rsidR="000B3821" w:rsidRDefault="000B3821" w:rsidP="000B3821"/>
    <w:p w:rsidR="000B3821" w:rsidRDefault="000B3821" w:rsidP="000B3821"/>
    <w:p w:rsidR="000B3821" w:rsidRDefault="000B3821" w:rsidP="000B3821"/>
    <w:p w:rsidR="000B3821" w:rsidRDefault="000B3821" w:rsidP="000B3821"/>
    <w:p w:rsidR="000B3821" w:rsidRDefault="000B3821" w:rsidP="000B3821"/>
    <w:p w:rsidR="000B3821" w:rsidRDefault="000B3821" w:rsidP="000B3821">
      <w:pPr>
        <w:jc w:val="center"/>
        <w:rPr>
          <w:sz w:val="28"/>
        </w:rPr>
      </w:pPr>
    </w:p>
    <w:p w:rsidR="000B3821" w:rsidRDefault="000B3821" w:rsidP="000B3821">
      <w:pPr>
        <w:jc w:val="center"/>
        <w:rPr>
          <w:sz w:val="28"/>
        </w:rPr>
      </w:pPr>
    </w:p>
    <w:p w:rsidR="000B3821" w:rsidRDefault="000B3821" w:rsidP="000B3821">
      <w:pPr>
        <w:jc w:val="center"/>
        <w:rPr>
          <w:sz w:val="28"/>
        </w:rPr>
      </w:pPr>
    </w:p>
    <w:p w:rsidR="000B3821" w:rsidRPr="00B2274D" w:rsidRDefault="000B3821" w:rsidP="000B3821">
      <w:pPr>
        <w:jc w:val="center"/>
        <w:rPr>
          <w:sz w:val="28"/>
        </w:rPr>
      </w:pPr>
      <w:r w:rsidRPr="00B2274D">
        <w:rPr>
          <w:sz w:val="28"/>
        </w:rPr>
        <w:t>ESSAI GRATUIT POUR UN COURS AVANT INSCRIPTION !</w:t>
      </w:r>
    </w:p>
    <w:p w:rsidR="000B3821" w:rsidRDefault="000B3821" w:rsidP="000B3821"/>
    <w:p w:rsidR="009216AF" w:rsidRDefault="009216AF" w:rsidP="000B3821"/>
    <w:p w:rsidR="000B3821" w:rsidRDefault="000B3821" w:rsidP="000B3821"/>
    <w:p w:rsidR="000B3821" w:rsidRDefault="000B3821" w:rsidP="000B3821"/>
    <w:p w:rsidR="000B3821" w:rsidRDefault="000B3821" w:rsidP="000B3821"/>
    <w:p w:rsidR="000B3821" w:rsidRDefault="000B3821" w:rsidP="000B3821">
      <w:r>
        <w:t>Conditions d’inscription :</w:t>
      </w:r>
    </w:p>
    <w:p w:rsidR="000B3821" w:rsidRDefault="000B3821" w:rsidP="000B3821">
      <w:r>
        <w:t>Payables pour l’année (facilité de paiement en 3 fois) par 2 chèques séparés</w:t>
      </w:r>
    </w:p>
    <w:p w:rsidR="000B3821" w:rsidRDefault="000B3821" w:rsidP="000B3821">
      <w:r>
        <w:t>(1 chèque d’adhésion + 1 chèque de cotisation annuelle à l’activité)</w:t>
      </w:r>
    </w:p>
    <w:p w:rsidR="000B3821" w:rsidRDefault="000B3821" w:rsidP="000B3821"/>
    <w:p w:rsidR="000B3821" w:rsidRDefault="000B3821" w:rsidP="000B3821">
      <w:r>
        <w:t xml:space="preserve">Encaissement : </w:t>
      </w:r>
    </w:p>
    <w:p w:rsidR="000B3821" w:rsidRDefault="000B3821" w:rsidP="000B3821">
      <w:pPr>
        <w:pStyle w:val="Paragraphedeliste"/>
        <w:numPr>
          <w:ilvl w:val="0"/>
          <w:numId w:val="2"/>
        </w:numPr>
        <w:spacing w:after="0" w:line="240" w:lineRule="auto"/>
      </w:pPr>
      <w:r>
        <w:t>Début octobre 2019</w:t>
      </w:r>
    </w:p>
    <w:p w:rsidR="000B3821" w:rsidRDefault="000B3821" w:rsidP="000B3821">
      <w:pPr>
        <w:pStyle w:val="Paragraphedeliste"/>
        <w:numPr>
          <w:ilvl w:val="0"/>
          <w:numId w:val="2"/>
        </w:numPr>
        <w:spacing w:after="0" w:line="240" w:lineRule="auto"/>
      </w:pPr>
      <w:r>
        <w:t>Début janvier 2020</w:t>
      </w:r>
    </w:p>
    <w:p w:rsidR="000B3821" w:rsidRDefault="000B3821" w:rsidP="000B3821">
      <w:pPr>
        <w:pStyle w:val="Paragraphedeliste"/>
        <w:numPr>
          <w:ilvl w:val="0"/>
          <w:numId w:val="2"/>
        </w:numPr>
      </w:pPr>
      <w:r>
        <w:t>Début avril 2020</w:t>
      </w:r>
    </w:p>
    <w:p w:rsidR="000B3821" w:rsidRDefault="000B3821" w:rsidP="000B3821"/>
    <w:p w:rsidR="000B3821" w:rsidRDefault="000B3821" w:rsidP="000B3821">
      <w:r>
        <w:t xml:space="preserve">1 certificat d’aptitude à la pratique de la danse de moins de 3 ans obligatoire. </w:t>
      </w:r>
    </w:p>
    <w:p w:rsidR="000B3821" w:rsidRDefault="000B3821" w:rsidP="000B3821"/>
    <w:p w:rsidR="000B3821" w:rsidRDefault="000B3821" w:rsidP="000B3821"/>
    <w:p w:rsidR="000B3821" w:rsidRDefault="000B3821" w:rsidP="000B3821">
      <w:r>
        <w:t xml:space="preserve">Aucun remboursement ne sera effectué en cas d’arrêt de l’adhérent. </w:t>
      </w:r>
    </w:p>
    <w:p w:rsidR="000B3821" w:rsidRDefault="000B3821" w:rsidP="000B3821">
      <w:r>
        <w:t xml:space="preserve">Toute demande d’attestation de paiement pour l’inscription au cours de danse doit être demandée auprès du responsable de l’activité. </w:t>
      </w:r>
    </w:p>
    <w:p w:rsidR="000B3821" w:rsidRDefault="000B3821" w:rsidP="000B3821"/>
    <w:p w:rsidR="000B3821" w:rsidRDefault="000B3821" w:rsidP="000B3821"/>
    <w:p w:rsidR="000B3821" w:rsidRDefault="000B3821" w:rsidP="000B3821">
      <w:r>
        <w:t>Tenue de danse imposée pour certains cours, merci de ne rien acheter sans l’avis du professeur.</w:t>
      </w:r>
    </w:p>
    <w:p w:rsidR="000B3821" w:rsidRDefault="000B3821" w:rsidP="000B3821"/>
    <w:p w:rsidR="009216AF" w:rsidRDefault="009216AF" w:rsidP="000B3821">
      <w:pPr>
        <w:jc w:val="center"/>
      </w:pPr>
    </w:p>
    <w:p w:rsidR="009216AF" w:rsidRDefault="009216AF" w:rsidP="000B3821">
      <w:pPr>
        <w:jc w:val="center"/>
      </w:pPr>
    </w:p>
    <w:p w:rsidR="000B3821" w:rsidRDefault="000B3821" w:rsidP="000B3821">
      <w:pPr>
        <w:jc w:val="center"/>
      </w:pPr>
      <w:r>
        <w:t>ON VOUS ATTEND</w:t>
      </w:r>
      <w:r w:rsidR="007D42AA">
        <w:t> !</w:t>
      </w:r>
    </w:p>
    <w:p w:rsidR="000B3821" w:rsidRDefault="000B3821" w:rsidP="000B3821">
      <w:pPr>
        <w:jc w:val="center"/>
      </w:pPr>
    </w:p>
    <w:p w:rsidR="000B3821" w:rsidRDefault="000B3821" w:rsidP="000B3821">
      <w:pPr>
        <w:jc w:val="right"/>
      </w:pPr>
      <w:r>
        <w:t>Sophie et l’équipe 3A</w:t>
      </w:r>
    </w:p>
    <w:sectPr w:rsidR="000B3821" w:rsidSect="000B3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5A5"/>
    <w:multiLevelType w:val="hybridMultilevel"/>
    <w:tmpl w:val="6362FD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D7D67"/>
    <w:multiLevelType w:val="hybridMultilevel"/>
    <w:tmpl w:val="FD846BCE"/>
    <w:lvl w:ilvl="0" w:tplc="FC54A8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21"/>
    <w:rsid w:val="000B3821"/>
    <w:rsid w:val="00343569"/>
    <w:rsid w:val="00490AE2"/>
    <w:rsid w:val="007D42AA"/>
    <w:rsid w:val="00920A22"/>
    <w:rsid w:val="0092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F566-F968-4E12-AD61-B6EB664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382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3a-dans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a-danse@3a-dans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Métropole Télévision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 Charlotte</dc:creator>
  <cp:keywords/>
  <dc:description/>
  <cp:lastModifiedBy>bertrand GUILLAUME</cp:lastModifiedBy>
  <cp:revision>5</cp:revision>
  <dcterms:created xsi:type="dcterms:W3CDTF">2019-06-27T10:49:00Z</dcterms:created>
  <dcterms:modified xsi:type="dcterms:W3CDTF">2019-07-13T10:22:00Z</dcterms:modified>
</cp:coreProperties>
</file>